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145" w:rsidRDefault="008B2E63" w:rsidP="00326145">
      <w:pPr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80548B">
        <w:rPr>
          <w:rFonts w:ascii="Times New Roman" w:hAnsi="Times New Roman" w:cs="Times New Roman"/>
          <w:sz w:val="28"/>
          <w:szCs w:val="28"/>
        </w:rPr>
        <w:t xml:space="preserve"> №1</w:t>
      </w:r>
      <w:r w:rsidR="00326145" w:rsidRPr="003261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FBF" w:rsidRPr="00D57790" w:rsidRDefault="002B6CB3" w:rsidP="00212F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</w:t>
      </w:r>
      <w:r w:rsidR="00212FBF" w:rsidRPr="00D57790">
        <w:rPr>
          <w:rFonts w:ascii="Times New Roman" w:hAnsi="Times New Roman" w:cs="Times New Roman"/>
          <w:sz w:val="28"/>
          <w:szCs w:val="28"/>
        </w:rPr>
        <w:t>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212FBF" w:rsidRPr="00D57790">
        <w:rPr>
          <w:rFonts w:ascii="Times New Roman" w:hAnsi="Times New Roman" w:cs="Times New Roman"/>
          <w:sz w:val="28"/>
          <w:szCs w:val="28"/>
        </w:rPr>
        <w:t xml:space="preserve"> по снижению производственного травматизма и улучшению условий труда в 20</w:t>
      </w:r>
      <w:r w:rsidR="00FF0571">
        <w:rPr>
          <w:rFonts w:ascii="Times New Roman" w:hAnsi="Times New Roman" w:cs="Times New Roman"/>
          <w:sz w:val="28"/>
          <w:szCs w:val="28"/>
        </w:rPr>
        <w:t>25</w:t>
      </w:r>
      <w:r w:rsidR="0080548B" w:rsidRPr="00D57790">
        <w:rPr>
          <w:rFonts w:ascii="Times New Roman" w:hAnsi="Times New Roman" w:cs="Times New Roman"/>
          <w:sz w:val="28"/>
          <w:szCs w:val="28"/>
        </w:rPr>
        <w:t>-20</w:t>
      </w:r>
      <w:r w:rsidR="00FF0571">
        <w:rPr>
          <w:rFonts w:ascii="Times New Roman" w:hAnsi="Times New Roman" w:cs="Times New Roman"/>
          <w:sz w:val="28"/>
          <w:szCs w:val="28"/>
        </w:rPr>
        <w:t>26</w:t>
      </w:r>
      <w:r w:rsidR="00212FBF" w:rsidRPr="00D57790">
        <w:rPr>
          <w:rFonts w:ascii="Times New Roman" w:hAnsi="Times New Roman" w:cs="Times New Roman"/>
          <w:sz w:val="28"/>
          <w:szCs w:val="28"/>
        </w:rPr>
        <w:t xml:space="preserve"> году </w:t>
      </w:r>
    </w:p>
    <w:p w:rsidR="00212FBF" w:rsidRPr="00D57790" w:rsidRDefault="00DE2238" w:rsidP="00212F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 ДО «СШ МО Алапаевское»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434"/>
        <w:gridCol w:w="3640"/>
        <w:gridCol w:w="3640"/>
      </w:tblGrid>
      <w:tr w:rsidR="00C000D6" w:rsidTr="00C000D6">
        <w:tc>
          <w:tcPr>
            <w:tcW w:w="846" w:type="dxa"/>
          </w:tcPr>
          <w:p w:rsidR="00C000D6" w:rsidRPr="008B2E63" w:rsidRDefault="00C000D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000D6" w:rsidRPr="008B2E63" w:rsidRDefault="00C000D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434" w:type="dxa"/>
          </w:tcPr>
          <w:p w:rsidR="00C000D6" w:rsidRPr="008B2E63" w:rsidRDefault="00C000D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C000D6" w:rsidRPr="008B2E63" w:rsidRDefault="00C000D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Информация о выполнении</w:t>
            </w:r>
          </w:p>
          <w:p w:rsidR="00C000D6" w:rsidRPr="008B2E63" w:rsidRDefault="00C000D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(перечень выполненных мероприятий</w:t>
            </w:r>
            <w:r w:rsidR="002B6CB3">
              <w:rPr>
                <w:rFonts w:ascii="Times New Roman" w:hAnsi="Times New Roman" w:cs="Times New Roman"/>
                <w:sz w:val="28"/>
                <w:szCs w:val="28"/>
              </w:rPr>
              <w:t xml:space="preserve"> в январе-сентябре 20</w:t>
            </w:r>
            <w:r w:rsidR="00FF057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B6CB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C000D6" w:rsidRPr="008B2E63" w:rsidRDefault="0059626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Фактические расходы всего, в том числе по источникам финансирования, тыс. руб.</w:t>
            </w:r>
          </w:p>
        </w:tc>
      </w:tr>
      <w:tr w:rsidR="0080548B" w:rsidTr="00C000D6">
        <w:tc>
          <w:tcPr>
            <w:tcW w:w="846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434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</w:tr>
      <w:tr w:rsidR="0080548B" w:rsidTr="00C000D6">
        <w:tc>
          <w:tcPr>
            <w:tcW w:w="846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6434" w:type="dxa"/>
          </w:tcPr>
          <w:p w:rsidR="0080548B" w:rsidRPr="008B2E63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F0C5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</w:tr>
      <w:tr w:rsidR="00180BEA" w:rsidTr="00C000D6">
        <w:tc>
          <w:tcPr>
            <w:tcW w:w="846" w:type="dxa"/>
          </w:tcPr>
          <w:p w:rsidR="00180BEA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6434" w:type="dxa"/>
          </w:tcPr>
          <w:p w:rsidR="00180BEA" w:rsidRPr="008B2E63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862B4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80BEA">
              <w:rPr>
                <w:rFonts w:ascii="Times New Roman" w:hAnsi="Times New Roman" w:cs="Times New Roman"/>
                <w:sz w:val="28"/>
                <w:szCs w:val="28"/>
              </w:rPr>
              <w:t>пециальн</w:t>
            </w:r>
            <w:r w:rsidR="00862B4B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80BEA">
              <w:rPr>
                <w:rFonts w:ascii="Times New Roman" w:hAnsi="Times New Roman" w:cs="Times New Roman"/>
                <w:sz w:val="28"/>
                <w:szCs w:val="28"/>
              </w:rPr>
              <w:t xml:space="preserve"> оценк</w:t>
            </w:r>
            <w:r w:rsidR="00862B4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80BEA">
              <w:rPr>
                <w:rFonts w:ascii="Times New Roman" w:hAnsi="Times New Roman" w:cs="Times New Roman"/>
                <w:sz w:val="28"/>
                <w:szCs w:val="28"/>
              </w:rPr>
              <w:t xml:space="preserve"> условий труда</w:t>
            </w:r>
          </w:p>
        </w:tc>
        <w:tc>
          <w:tcPr>
            <w:tcW w:w="3640" w:type="dxa"/>
          </w:tcPr>
          <w:p w:rsidR="00180BEA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180BE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выполнено</w:t>
            </w:r>
          </w:p>
        </w:tc>
        <w:tc>
          <w:tcPr>
            <w:tcW w:w="3640" w:type="dxa"/>
          </w:tcPr>
          <w:p w:rsidR="00180BEA" w:rsidRDefault="0035302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33,600</w:t>
            </w:r>
          </w:p>
        </w:tc>
      </w:tr>
      <w:tr w:rsidR="00180BEA" w:rsidTr="00C000D6">
        <w:tc>
          <w:tcPr>
            <w:tcW w:w="846" w:type="dxa"/>
          </w:tcPr>
          <w:p w:rsidR="00180BEA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6434" w:type="dxa"/>
          </w:tcPr>
          <w:p w:rsidR="00180BEA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программы производственного контроля (ППК</w:t>
            </w:r>
            <w:r w:rsidR="003530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180BEA" w:rsidRPr="00180BEA" w:rsidRDefault="00180BEA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180BE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выполнено</w:t>
            </w:r>
          </w:p>
        </w:tc>
        <w:tc>
          <w:tcPr>
            <w:tcW w:w="3640" w:type="dxa"/>
          </w:tcPr>
          <w:p w:rsidR="00180BEA" w:rsidRDefault="00353026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15,36</w:t>
            </w:r>
          </w:p>
        </w:tc>
      </w:tr>
      <w:tr w:rsidR="0080548B" w:rsidTr="00C000D6">
        <w:tc>
          <w:tcPr>
            <w:tcW w:w="846" w:type="dxa"/>
          </w:tcPr>
          <w:p w:rsidR="0080548B" w:rsidRDefault="00B5383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1.</w:t>
            </w:r>
          </w:p>
        </w:tc>
        <w:tc>
          <w:tcPr>
            <w:tcW w:w="6434" w:type="dxa"/>
          </w:tcPr>
          <w:p w:rsidR="0080548B" w:rsidRPr="008B2E63" w:rsidRDefault="003229E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7D0FB5" w:rsidRPr="007D0FB5">
              <w:rPr>
                <w:rFonts w:ascii="Times New Roman" w:hAnsi="Times New Roman" w:cs="Times New Roman"/>
                <w:sz w:val="28"/>
                <w:szCs w:val="28"/>
              </w:rPr>
              <w:t>роведение медицинского осмотра сотрудников.</w:t>
            </w:r>
          </w:p>
        </w:tc>
        <w:tc>
          <w:tcPr>
            <w:tcW w:w="3640" w:type="dxa"/>
          </w:tcPr>
          <w:p w:rsidR="0080548B" w:rsidRDefault="007D0FB5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выполнено </w:t>
            </w:r>
          </w:p>
        </w:tc>
        <w:tc>
          <w:tcPr>
            <w:tcW w:w="3640" w:type="dxa"/>
          </w:tcPr>
          <w:p w:rsidR="0080548B" w:rsidRPr="007D0FB5" w:rsidRDefault="007D0FB5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D0FB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4,</w:t>
            </w:r>
            <w:r w:rsidR="00B5383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7D0FB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</w:p>
        </w:tc>
      </w:tr>
      <w:tr w:rsidR="007D0FB5" w:rsidTr="00C000D6">
        <w:tc>
          <w:tcPr>
            <w:tcW w:w="846" w:type="dxa"/>
          </w:tcPr>
          <w:p w:rsidR="007D0FB5" w:rsidRDefault="00B5383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2.</w:t>
            </w:r>
          </w:p>
        </w:tc>
        <w:tc>
          <w:tcPr>
            <w:tcW w:w="6434" w:type="dxa"/>
          </w:tcPr>
          <w:p w:rsidR="007D0FB5" w:rsidRDefault="00862B4B" w:rsidP="007D0F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2B4B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Pr="00862B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5383E" w:rsidRPr="00B5383E">
              <w:rPr>
                <w:rFonts w:ascii="Times New Roman" w:hAnsi="Times New Roman" w:cs="Times New Roman"/>
                <w:sz w:val="28"/>
                <w:szCs w:val="28"/>
              </w:rPr>
              <w:t>редрейсов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B5383E" w:rsidRPr="00B5383E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B5383E" w:rsidRPr="00B5383E">
              <w:rPr>
                <w:rFonts w:ascii="Times New Roman" w:hAnsi="Times New Roman" w:cs="Times New Roman"/>
                <w:sz w:val="28"/>
                <w:szCs w:val="28"/>
              </w:rPr>
              <w:t xml:space="preserve"> осмотр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3640" w:type="dxa"/>
          </w:tcPr>
          <w:p w:rsidR="007D0FB5" w:rsidRDefault="007D0FB5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выполнено </w:t>
            </w:r>
          </w:p>
        </w:tc>
        <w:tc>
          <w:tcPr>
            <w:tcW w:w="3640" w:type="dxa"/>
          </w:tcPr>
          <w:p w:rsidR="007D0FB5" w:rsidRPr="007D0FB5" w:rsidRDefault="00B5383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11</w:t>
            </w:r>
            <w:r w:rsidR="007D0FB5" w:rsidRPr="007D0FB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7</w:t>
            </w:r>
          </w:p>
        </w:tc>
      </w:tr>
      <w:tr w:rsidR="0080548B" w:rsidTr="00C000D6">
        <w:tc>
          <w:tcPr>
            <w:tcW w:w="846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6434" w:type="dxa"/>
          </w:tcPr>
          <w:p w:rsidR="0080548B" w:rsidRPr="008B2E63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F0C5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3640" w:type="dxa"/>
          </w:tcPr>
          <w:p w:rsidR="0080548B" w:rsidRDefault="0080548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</w:tr>
      <w:tr w:rsidR="00DE5D67" w:rsidTr="00C000D6">
        <w:tc>
          <w:tcPr>
            <w:tcW w:w="846" w:type="dxa"/>
          </w:tcPr>
          <w:p w:rsidR="00DE5D67" w:rsidRDefault="00F80F19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="00B5383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.</w:t>
            </w:r>
          </w:p>
        </w:tc>
        <w:tc>
          <w:tcPr>
            <w:tcW w:w="6434" w:type="dxa"/>
          </w:tcPr>
          <w:p w:rsidR="00DE5D67" w:rsidRPr="008B2E63" w:rsidRDefault="00B5383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80F19" w:rsidRPr="007D0FB5">
              <w:rPr>
                <w:rFonts w:ascii="Times New Roman" w:hAnsi="Times New Roman" w:cs="Times New Roman"/>
                <w:sz w:val="28"/>
                <w:szCs w:val="28"/>
              </w:rPr>
              <w:t>роведение медицинского осмотра сотрудников.</w:t>
            </w:r>
          </w:p>
        </w:tc>
        <w:tc>
          <w:tcPr>
            <w:tcW w:w="3640" w:type="dxa"/>
          </w:tcPr>
          <w:p w:rsidR="00DE5D67" w:rsidRDefault="00DE5D67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3640" w:type="dxa"/>
          </w:tcPr>
          <w:p w:rsidR="00DE5D67" w:rsidRDefault="00F80F19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60 000,00 </w:t>
            </w:r>
          </w:p>
        </w:tc>
      </w:tr>
      <w:tr w:rsidR="00F80F19" w:rsidTr="00C000D6">
        <w:tc>
          <w:tcPr>
            <w:tcW w:w="846" w:type="dxa"/>
          </w:tcPr>
          <w:p w:rsidR="00F80F19" w:rsidRDefault="00F80F19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="00B5383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.</w:t>
            </w:r>
          </w:p>
        </w:tc>
        <w:tc>
          <w:tcPr>
            <w:tcW w:w="6434" w:type="dxa"/>
          </w:tcPr>
          <w:p w:rsidR="00F80F19" w:rsidRPr="007D0FB5" w:rsidRDefault="00862B4B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B4B">
              <w:rPr>
                <w:rFonts w:ascii="Times New Roman" w:hAnsi="Times New Roman" w:cs="Times New Roman"/>
                <w:sz w:val="28"/>
                <w:szCs w:val="28"/>
              </w:rPr>
              <w:t>Проведение предрейсового медицинского осмотра.</w:t>
            </w:r>
          </w:p>
        </w:tc>
        <w:tc>
          <w:tcPr>
            <w:tcW w:w="3640" w:type="dxa"/>
          </w:tcPr>
          <w:p w:rsidR="00F80F19" w:rsidRDefault="00F80F19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</w:p>
        </w:tc>
        <w:tc>
          <w:tcPr>
            <w:tcW w:w="3640" w:type="dxa"/>
          </w:tcPr>
          <w:p w:rsidR="00F80F19" w:rsidRDefault="00B5383E" w:rsidP="00212FB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="00F80F19" w:rsidRPr="007D0FB5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2,00</w:t>
            </w:r>
          </w:p>
        </w:tc>
      </w:tr>
    </w:tbl>
    <w:p w:rsidR="007D0FB5" w:rsidRDefault="007D0FB5" w:rsidP="0080548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D0FB5" w:rsidRDefault="007D0FB5" w:rsidP="003229E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6145" w:rsidRDefault="008B2E63" w:rsidP="008054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80548B">
        <w:rPr>
          <w:rFonts w:ascii="Times New Roman" w:hAnsi="Times New Roman" w:cs="Times New Roman"/>
          <w:sz w:val="28"/>
          <w:szCs w:val="28"/>
        </w:rPr>
        <w:t xml:space="preserve"> №2 </w:t>
      </w:r>
    </w:p>
    <w:p w:rsidR="008979A5" w:rsidRDefault="008979A5" w:rsidP="008979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коллективного договора</w:t>
      </w:r>
      <w:r w:rsidR="002B6CB3">
        <w:rPr>
          <w:rFonts w:ascii="Times New Roman" w:hAnsi="Times New Roman" w:cs="Times New Roman"/>
          <w:sz w:val="28"/>
          <w:szCs w:val="28"/>
        </w:rPr>
        <w:t xml:space="preserve">    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1843"/>
        <w:gridCol w:w="3118"/>
        <w:gridCol w:w="1985"/>
        <w:gridCol w:w="2835"/>
      </w:tblGrid>
      <w:tr w:rsidR="00C72895" w:rsidRPr="008979A5" w:rsidTr="00C72895">
        <w:tc>
          <w:tcPr>
            <w:tcW w:w="704" w:type="dxa"/>
          </w:tcPr>
          <w:p w:rsidR="00C72895" w:rsidRPr="008B2E63" w:rsidRDefault="00C72895" w:rsidP="00C72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72895" w:rsidRPr="008B2E63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969" w:type="dxa"/>
            <w:shd w:val="clear" w:color="auto" w:fill="auto"/>
          </w:tcPr>
          <w:p w:rsidR="00C72895" w:rsidRPr="008B2E63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843" w:type="dxa"/>
            <w:shd w:val="clear" w:color="auto" w:fill="auto"/>
          </w:tcPr>
          <w:p w:rsidR="00C72895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Численность работников</w:t>
            </w:r>
          </w:p>
          <w:p w:rsidR="00C72895" w:rsidRPr="008B2E63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3118" w:type="dxa"/>
            <w:shd w:val="clear" w:color="auto" w:fill="auto"/>
          </w:tcPr>
          <w:p w:rsidR="00C72895" w:rsidRPr="008B2E63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Дата заключения коллективного договора</w:t>
            </w:r>
          </w:p>
        </w:tc>
        <w:tc>
          <w:tcPr>
            <w:tcW w:w="1985" w:type="dxa"/>
            <w:shd w:val="clear" w:color="auto" w:fill="auto"/>
          </w:tcPr>
          <w:p w:rsidR="00C72895" w:rsidRPr="008B2E63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Срок действия</w:t>
            </w:r>
            <w:r w:rsidR="002B6CB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(дата окончания </w:t>
            </w: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lastRenderedPageBreak/>
              <w:t>срока действия коллективного договора)</w:t>
            </w:r>
          </w:p>
        </w:tc>
        <w:tc>
          <w:tcPr>
            <w:tcW w:w="2835" w:type="dxa"/>
            <w:shd w:val="clear" w:color="auto" w:fill="auto"/>
          </w:tcPr>
          <w:p w:rsidR="00C72895" w:rsidRPr="008B2E63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lastRenderedPageBreak/>
              <w:t>№ и дата регистрации в ГКУ «Алапаевский центр занятости»</w:t>
            </w:r>
          </w:p>
        </w:tc>
      </w:tr>
      <w:tr w:rsidR="00C72895" w:rsidRPr="008979A5" w:rsidTr="00C72895">
        <w:tc>
          <w:tcPr>
            <w:tcW w:w="704" w:type="dxa"/>
          </w:tcPr>
          <w:p w:rsidR="00C72895" w:rsidRPr="008979A5" w:rsidRDefault="00C72895" w:rsidP="00897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72895" w:rsidRPr="008979A5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C72895" w:rsidRPr="008979A5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C72895" w:rsidRPr="008979A5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C72895" w:rsidRPr="008979A5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C72895" w:rsidRPr="008979A5" w:rsidRDefault="00C72895" w:rsidP="00C72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6</w:t>
            </w:r>
          </w:p>
        </w:tc>
      </w:tr>
      <w:tr w:rsidR="00C72895" w:rsidRPr="008979A5" w:rsidTr="00C72895">
        <w:tc>
          <w:tcPr>
            <w:tcW w:w="704" w:type="dxa"/>
          </w:tcPr>
          <w:p w:rsidR="00C72895" w:rsidRPr="008979A5" w:rsidRDefault="00202550" w:rsidP="0020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72895" w:rsidRPr="008979A5" w:rsidRDefault="00202550" w:rsidP="0020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МОУ ДО «ДЮСШ МО Алапаевское»</w:t>
            </w:r>
          </w:p>
        </w:tc>
        <w:tc>
          <w:tcPr>
            <w:tcW w:w="1843" w:type="dxa"/>
            <w:shd w:val="clear" w:color="auto" w:fill="auto"/>
          </w:tcPr>
          <w:p w:rsidR="00C72895" w:rsidRPr="008979A5" w:rsidRDefault="00B5383E" w:rsidP="0089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</w:t>
            </w:r>
            <w:r w:rsidR="003229EE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человек</w:t>
            </w:r>
          </w:p>
        </w:tc>
        <w:tc>
          <w:tcPr>
            <w:tcW w:w="3118" w:type="dxa"/>
            <w:shd w:val="clear" w:color="auto" w:fill="auto"/>
          </w:tcPr>
          <w:p w:rsidR="00C72895" w:rsidRPr="008979A5" w:rsidRDefault="00202550" w:rsidP="00202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22.01.2016г</w:t>
            </w:r>
          </w:p>
        </w:tc>
        <w:tc>
          <w:tcPr>
            <w:tcW w:w="1985" w:type="dxa"/>
            <w:shd w:val="clear" w:color="auto" w:fill="auto"/>
          </w:tcPr>
          <w:p w:rsidR="00C72895" w:rsidRPr="008979A5" w:rsidRDefault="0089123E" w:rsidP="0089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2016-2018 годы</w:t>
            </w:r>
          </w:p>
        </w:tc>
        <w:tc>
          <w:tcPr>
            <w:tcW w:w="2835" w:type="dxa"/>
            <w:shd w:val="clear" w:color="auto" w:fill="auto"/>
          </w:tcPr>
          <w:p w:rsidR="00C72895" w:rsidRPr="008979A5" w:rsidRDefault="00202550" w:rsidP="008979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19 февраля 2016 года, регистрационный номер 10-к </w:t>
            </w:r>
          </w:p>
        </w:tc>
      </w:tr>
    </w:tbl>
    <w:p w:rsidR="008979A5" w:rsidRDefault="008979A5" w:rsidP="008979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</w:pPr>
    </w:p>
    <w:p w:rsidR="008979A5" w:rsidRPr="00E50D16" w:rsidRDefault="004D7F91" w:rsidP="008979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eastAsia="ru-RU"/>
        </w:rPr>
      </w:pPr>
      <w:r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Наличие</w:t>
      </w:r>
      <w:r w:rsidR="00C72895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информ</w:t>
      </w:r>
      <w:r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ации</w:t>
      </w:r>
      <w:r w:rsidR="00C72895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 вопросам  </w:t>
      </w:r>
      <w:r w:rsidR="002C33BA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C72895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предупреждения и профилактики распространения ВИЧ/СПИДа в коллективн</w:t>
      </w:r>
      <w:r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ом</w:t>
      </w:r>
      <w:r w:rsidR="00C72895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договор</w:t>
      </w:r>
      <w:r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е</w:t>
      </w:r>
      <w:r w:rsidR="00101664"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E50D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E50D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eastAsia="ru-RU"/>
        </w:rPr>
        <w:t xml:space="preserve">нет </w:t>
      </w:r>
    </w:p>
    <w:p w:rsidR="00B5383E" w:rsidRDefault="00B5383E" w:rsidP="008979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83E" w:rsidRDefault="00B5383E" w:rsidP="008979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79A5" w:rsidRDefault="008B2E63" w:rsidP="008979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8979A5">
        <w:rPr>
          <w:rFonts w:ascii="Times New Roman" w:hAnsi="Times New Roman" w:cs="Times New Roman"/>
          <w:sz w:val="28"/>
          <w:szCs w:val="28"/>
        </w:rPr>
        <w:t xml:space="preserve"> №3</w:t>
      </w:r>
    </w:p>
    <w:p w:rsidR="008979A5" w:rsidRPr="00326145" w:rsidRDefault="002B6CB3" w:rsidP="00B472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</w:t>
      </w:r>
      <w:r w:rsidR="008979A5">
        <w:rPr>
          <w:rFonts w:ascii="Times New Roman" w:hAnsi="Times New Roman" w:cs="Times New Roman"/>
          <w:sz w:val="28"/>
          <w:szCs w:val="28"/>
        </w:rPr>
        <w:t xml:space="preserve"> специалист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8979A5">
        <w:rPr>
          <w:rFonts w:ascii="Times New Roman" w:hAnsi="Times New Roman" w:cs="Times New Roman"/>
          <w:sz w:val="28"/>
          <w:szCs w:val="28"/>
        </w:rPr>
        <w:t xml:space="preserve"> по </w:t>
      </w:r>
      <w:r w:rsidR="00B47203">
        <w:rPr>
          <w:rFonts w:ascii="Times New Roman" w:hAnsi="Times New Roman" w:cs="Times New Roman"/>
          <w:sz w:val="28"/>
          <w:szCs w:val="28"/>
        </w:rPr>
        <w:t>охране труда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2"/>
        <w:gridCol w:w="3562"/>
        <w:gridCol w:w="3788"/>
        <w:gridCol w:w="3848"/>
      </w:tblGrid>
      <w:tr w:rsidR="008B2E63" w:rsidTr="008B2E63">
        <w:tc>
          <w:tcPr>
            <w:tcW w:w="3362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2E63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3562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788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848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электронной  почты, телефон</w:t>
            </w:r>
          </w:p>
        </w:tc>
      </w:tr>
      <w:tr w:rsidR="008B2E63" w:rsidTr="008B2E63">
        <w:tc>
          <w:tcPr>
            <w:tcW w:w="3362" w:type="dxa"/>
          </w:tcPr>
          <w:p w:rsidR="008B2E63" w:rsidRPr="00D57790" w:rsidRDefault="008B2E63" w:rsidP="004F3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62" w:type="dxa"/>
          </w:tcPr>
          <w:p w:rsidR="008B2E63" w:rsidRPr="00D57790" w:rsidRDefault="008B2E63" w:rsidP="008B2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88" w:type="dxa"/>
          </w:tcPr>
          <w:p w:rsidR="008B2E63" w:rsidRPr="00D57790" w:rsidRDefault="008B2E63" w:rsidP="008B2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48" w:type="dxa"/>
          </w:tcPr>
          <w:p w:rsidR="008B2E63" w:rsidRPr="00D57790" w:rsidRDefault="008B2E63" w:rsidP="008B2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B2E63" w:rsidTr="008B2E63">
        <w:tc>
          <w:tcPr>
            <w:tcW w:w="3362" w:type="dxa"/>
          </w:tcPr>
          <w:p w:rsidR="008B2E63" w:rsidRDefault="007D0FB5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 ДО «СШ МО Алапаевское» </w:t>
            </w:r>
          </w:p>
        </w:tc>
        <w:tc>
          <w:tcPr>
            <w:tcW w:w="3562" w:type="dxa"/>
          </w:tcPr>
          <w:p w:rsidR="008B2E63" w:rsidRDefault="00B5383E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Колпаков Валерий Николаевич</w:t>
            </w:r>
          </w:p>
        </w:tc>
        <w:tc>
          <w:tcPr>
            <w:tcW w:w="3788" w:type="dxa"/>
          </w:tcPr>
          <w:p w:rsidR="008B2E63" w:rsidRDefault="00B5383E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по охране труда</w:t>
            </w:r>
          </w:p>
        </w:tc>
        <w:tc>
          <w:tcPr>
            <w:tcW w:w="3848" w:type="dxa"/>
          </w:tcPr>
          <w:p w:rsidR="007D0FB5" w:rsidRDefault="007D0FB5" w:rsidP="004F375A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F26D00"/>
                <w:sz w:val="18"/>
                <w:szCs w:val="18"/>
                <w:shd w:val="clear" w:color="auto" w:fill="FFFFFF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(834346)3-60-76;</w:t>
            </w:r>
          </w:p>
          <w:p w:rsidR="008B2E63" w:rsidRDefault="007D0FB5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0FB5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ar_dussh@mail.ru</w:t>
            </w:r>
          </w:p>
        </w:tc>
      </w:tr>
      <w:tr w:rsidR="008B2E63" w:rsidTr="008B2E63">
        <w:tc>
          <w:tcPr>
            <w:tcW w:w="3362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2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8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8" w:type="dxa"/>
          </w:tcPr>
          <w:p w:rsidR="008B2E63" w:rsidRDefault="008B2E63" w:rsidP="004F37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123E" w:rsidRDefault="00180BEA" w:rsidP="00180BEA">
      <w:pPr>
        <w:tabs>
          <w:tab w:val="left" w:pos="1500"/>
          <w:tab w:val="right" w:pos="14570"/>
        </w:tabs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ab/>
        <w:t>Специальная оценка условий труда проведена 13.03.2025г. идентификационный №1049343</w:t>
      </w:r>
      <w:r>
        <w:rPr>
          <w:rFonts w:ascii="Times New Roman" w:hAnsi="Times New Roman" w:cs="Times New Roman"/>
          <w:sz w:val="28"/>
          <w:szCs w:val="28"/>
        </w:rPr>
        <w:tab/>
      </w:r>
      <w:r w:rsidR="008979A5" w:rsidRPr="003261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9A5" w:rsidRPr="0089123E" w:rsidRDefault="00101664" w:rsidP="0089123E">
      <w:pPr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 w:rsidRPr="002B6CB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</w:p>
    <w:sectPr w:rsidR="008979A5" w:rsidRPr="0089123E" w:rsidSect="00790D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4932"/>
    <w:rsid w:val="00094932"/>
    <w:rsid w:val="00101664"/>
    <w:rsid w:val="00180BEA"/>
    <w:rsid w:val="00202550"/>
    <w:rsid w:val="00212FBF"/>
    <w:rsid w:val="002B6CB3"/>
    <w:rsid w:val="002C33BA"/>
    <w:rsid w:val="003229EE"/>
    <w:rsid w:val="00326145"/>
    <w:rsid w:val="00353026"/>
    <w:rsid w:val="004D7F91"/>
    <w:rsid w:val="004F375A"/>
    <w:rsid w:val="0059626A"/>
    <w:rsid w:val="006135D0"/>
    <w:rsid w:val="00790DD7"/>
    <w:rsid w:val="007D0FB5"/>
    <w:rsid w:val="0080548B"/>
    <w:rsid w:val="00862B4B"/>
    <w:rsid w:val="0089123E"/>
    <w:rsid w:val="008979A5"/>
    <w:rsid w:val="008B2E63"/>
    <w:rsid w:val="00B47203"/>
    <w:rsid w:val="00B5383E"/>
    <w:rsid w:val="00B60D4B"/>
    <w:rsid w:val="00BD3876"/>
    <w:rsid w:val="00C000D6"/>
    <w:rsid w:val="00C72895"/>
    <w:rsid w:val="00D154E0"/>
    <w:rsid w:val="00D21F80"/>
    <w:rsid w:val="00D57790"/>
    <w:rsid w:val="00D74F08"/>
    <w:rsid w:val="00DE2238"/>
    <w:rsid w:val="00DE5D67"/>
    <w:rsid w:val="00DF0C59"/>
    <w:rsid w:val="00E50D16"/>
    <w:rsid w:val="00F4640A"/>
    <w:rsid w:val="00F80F19"/>
    <w:rsid w:val="00FF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7608"/>
  <w15:docId w15:val="{9EECCAF0-C8F8-4C46-B7DA-AD640937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1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1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1747E-AFF3-4907-A29A-8BA97695A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k35-3</dc:creator>
  <cp:keywords/>
  <dc:description/>
  <cp:lastModifiedBy>Пользователь</cp:lastModifiedBy>
  <cp:revision>24</cp:revision>
  <cp:lastPrinted>2018-09-04T10:10:00Z</cp:lastPrinted>
  <dcterms:created xsi:type="dcterms:W3CDTF">2018-08-28T04:03:00Z</dcterms:created>
  <dcterms:modified xsi:type="dcterms:W3CDTF">2026-04-29T05:23:00Z</dcterms:modified>
</cp:coreProperties>
</file>